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4AD" w:rsidRDefault="00114299" w:rsidP="00114299">
      <w:pPr>
        <w:jc w:val="center"/>
      </w:pPr>
      <w:r w:rsidRPr="002E599F">
        <w:rPr>
          <w:b/>
        </w:rPr>
        <w:t>2</w:t>
      </w:r>
      <w:r>
        <w:rPr>
          <w:b/>
        </w:rPr>
        <w:t>6</w:t>
      </w:r>
      <w:r w:rsidRPr="002E599F">
        <w:rPr>
          <w:b/>
        </w:rPr>
        <w:t>-27 NOVEMBRE 2016</w:t>
      </w:r>
    </w:p>
    <w:p w:rsidR="00114299" w:rsidRDefault="002E599F" w:rsidP="001C04AD">
      <w:pPr>
        <w:jc w:val="center"/>
        <w:rPr>
          <w:b/>
        </w:rPr>
      </w:pPr>
      <w:r w:rsidRPr="002E599F">
        <w:rPr>
          <w:b/>
        </w:rPr>
        <w:t xml:space="preserve">CONVEGNO </w:t>
      </w:r>
      <w:r w:rsidR="00114299">
        <w:rPr>
          <w:b/>
        </w:rPr>
        <w:t>PER OPERATORI GIUDIZIARI</w:t>
      </w:r>
    </w:p>
    <w:p w:rsidR="002E599F" w:rsidRPr="002E599F" w:rsidRDefault="00C250B1" w:rsidP="001C04AD">
      <w:pPr>
        <w:jc w:val="center"/>
        <w:rPr>
          <w:b/>
        </w:rPr>
      </w:pPr>
      <w:r>
        <w:rPr>
          <w:b/>
          <w:i/>
        </w:rPr>
        <w:t>“I</w:t>
      </w:r>
      <w:r w:rsidR="00114299" w:rsidRPr="00114299">
        <w:rPr>
          <w:b/>
          <w:i/>
        </w:rPr>
        <w:t>nsieme in dialogo: per trasformare le domande di diritto in risposte di giustizia</w:t>
      </w:r>
      <w:proofErr w:type="gramStart"/>
      <w:r w:rsidR="00114299" w:rsidRPr="006C50CD">
        <w:rPr>
          <w:b/>
        </w:rPr>
        <w:t>"</w:t>
      </w:r>
      <w:proofErr w:type="gramEnd"/>
    </w:p>
    <w:p w:rsidR="00114299" w:rsidRDefault="00114299" w:rsidP="00114299">
      <w:pPr>
        <w:jc w:val="center"/>
        <w:rPr>
          <w:b/>
        </w:rPr>
      </w:pPr>
      <w:r w:rsidRPr="003F2F4F">
        <w:rPr>
          <w:rFonts w:eastAsia="Times New Roman"/>
          <w:b/>
        </w:rPr>
        <w:t>Castel</w:t>
      </w:r>
      <w:r>
        <w:rPr>
          <w:rFonts w:eastAsia="Times New Roman"/>
          <w:b/>
        </w:rPr>
        <w:t xml:space="preserve"> G</w:t>
      </w:r>
      <w:r w:rsidRPr="003F2F4F">
        <w:rPr>
          <w:rFonts w:eastAsia="Times New Roman"/>
          <w:b/>
        </w:rPr>
        <w:t>andolfo</w:t>
      </w:r>
      <w:r>
        <w:rPr>
          <w:rFonts w:eastAsia="Times New Roman"/>
          <w:b/>
        </w:rPr>
        <w:t xml:space="preserve">, via </w:t>
      </w:r>
      <w:proofErr w:type="gramStart"/>
      <w:r>
        <w:rPr>
          <w:rFonts w:eastAsia="Times New Roman"/>
          <w:b/>
        </w:rPr>
        <w:t>G.B.</w:t>
      </w:r>
      <w:proofErr w:type="gramEnd"/>
      <w:r>
        <w:rPr>
          <w:rFonts w:eastAsia="Times New Roman"/>
          <w:b/>
        </w:rPr>
        <w:t xml:space="preserve"> La Salle </w:t>
      </w:r>
      <w:r w:rsidR="00CD1A9C">
        <w:rPr>
          <w:rFonts w:eastAsia="Times New Roman"/>
          <w:b/>
        </w:rPr>
        <w:t>snc</w:t>
      </w:r>
    </w:p>
    <w:p w:rsidR="00114299" w:rsidRDefault="00114299" w:rsidP="001C04AD">
      <w:pPr>
        <w:rPr>
          <w:b/>
        </w:rPr>
      </w:pPr>
    </w:p>
    <w:p w:rsidR="00A16A3D" w:rsidRDefault="00A16A3D" w:rsidP="001C04AD">
      <w:pPr>
        <w:rPr>
          <w:b/>
        </w:rPr>
      </w:pPr>
    </w:p>
    <w:p w:rsidR="00114299" w:rsidRDefault="009F1888" w:rsidP="009F1888">
      <w:pPr>
        <w:jc w:val="center"/>
        <w:rPr>
          <w:b/>
        </w:rPr>
      </w:pPr>
      <w:r w:rsidRPr="001C04AD">
        <w:rPr>
          <w:b/>
        </w:rPr>
        <w:t>SABATO</w:t>
      </w:r>
      <w:r>
        <w:rPr>
          <w:b/>
        </w:rPr>
        <w:t xml:space="preserve"> </w:t>
      </w:r>
      <w:r w:rsidR="00114299">
        <w:rPr>
          <w:b/>
        </w:rPr>
        <w:t>26.11.2016</w:t>
      </w:r>
    </w:p>
    <w:p w:rsidR="00114299" w:rsidRDefault="00114299" w:rsidP="001C04AD">
      <w:pPr>
        <w:rPr>
          <w:b/>
        </w:rPr>
      </w:pPr>
    </w:p>
    <w:p w:rsidR="00324D40" w:rsidRDefault="00324D40" w:rsidP="001C04AD"/>
    <w:p w:rsidR="001C04AD" w:rsidRDefault="00324D40" w:rsidP="001C04AD">
      <w:r>
        <w:t>- 9.</w:t>
      </w:r>
      <w:r w:rsidR="00D95F53">
        <w:t>0</w:t>
      </w:r>
      <w:r>
        <w:t xml:space="preserve">0 </w:t>
      </w:r>
      <w:r w:rsidR="001050BC">
        <w:t xml:space="preserve">apertura e </w:t>
      </w:r>
      <w:r w:rsidR="001C04AD">
        <w:t xml:space="preserve">introduzione al </w:t>
      </w:r>
      <w:r w:rsidR="001050BC">
        <w:t>convegno</w:t>
      </w:r>
      <w:r>
        <w:t xml:space="preserve"> </w:t>
      </w:r>
      <w:r w:rsidR="00CD1A9C">
        <w:t xml:space="preserve">a cura della </w:t>
      </w:r>
      <w:r w:rsidR="00C250B1">
        <w:t>professoressa</w:t>
      </w:r>
      <w:r w:rsidR="009F1888">
        <w:t xml:space="preserve"> Adriana Cosseddu</w:t>
      </w:r>
      <w:r w:rsidR="00CD1A9C">
        <w:t xml:space="preserve"> (</w:t>
      </w:r>
      <w:r w:rsidR="00C250B1">
        <w:t>Università di Sassari)</w:t>
      </w:r>
    </w:p>
    <w:p w:rsidR="002E599F" w:rsidRDefault="002E599F" w:rsidP="001C04AD"/>
    <w:p w:rsidR="00A16A3D" w:rsidRDefault="009F1888" w:rsidP="001C04AD">
      <w:r>
        <w:t>- 10.00</w:t>
      </w:r>
      <w:r w:rsidR="001C04AD">
        <w:t xml:space="preserve"> tema introduttivo</w:t>
      </w:r>
      <w:r w:rsidR="00757961">
        <w:t xml:space="preserve"> a cura dell’</w:t>
      </w:r>
      <w:r w:rsidR="00CD1A9C">
        <w:t>Avv. Maria Voce</w:t>
      </w:r>
      <w:r w:rsidR="00757961">
        <w:t>,</w:t>
      </w:r>
      <w:r w:rsidR="00CD1A9C">
        <w:t xml:space="preserve"> Presidente del Movimento dei Focolari</w:t>
      </w:r>
      <w:r w:rsidR="00757961">
        <w:t xml:space="preserve"> (contributo video)</w:t>
      </w:r>
      <w:r w:rsidR="00CD1A9C">
        <w:t xml:space="preserve"> </w:t>
      </w:r>
    </w:p>
    <w:p w:rsidR="00CD1A9C" w:rsidRDefault="00CD1A9C" w:rsidP="001C04AD"/>
    <w:p w:rsidR="001C04AD" w:rsidRDefault="00BC13EF" w:rsidP="001C04AD">
      <w:r>
        <w:t xml:space="preserve">- </w:t>
      </w:r>
      <w:r w:rsidR="009F1888">
        <w:t xml:space="preserve">11.00 </w:t>
      </w:r>
      <w:r w:rsidR="001C04AD">
        <w:t>intervallo</w:t>
      </w:r>
    </w:p>
    <w:p w:rsidR="001C04AD" w:rsidRDefault="001C04AD" w:rsidP="001C04AD"/>
    <w:p w:rsidR="002E599F" w:rsidRDefault="002E599F" w:rsidP="002E599F">
      <w:r>
        <w:t>-</w:t>
      </w:r>
      <w:r w:rsidR="009F1888">
        <w:t xml:space="preserve"> 11.30 </w:t>
      </w:r>
      <w:r w:rsidR="00075601">
        <w:t>“</w:t>
      </w:r>
      <w:r w:rsidR="00F70330">
        <w:rPr>
          <w:i/>
        </w:rPr>
        <w:t>L</w:t>
      </w:r>
      <w:bookmarkStart w:id="0" w:name="_GoBack"/>
      <w:bookmarkEnd w:id="0"/>
      <w:r w:rsidR="00075601" w:rsidRPr="00075601">
        <w:rPr>
          <w:i/>
        </w:rPr>
        <w:t xml:space="preserve">e professioni </w:t>
      </w:r>
      <w:r w:rsidR="00CD1A9C">
        <w:rPr>
          <w:i/>
        </w:rPr>
        <w:t>‘</w:t>
      </w:r>
      <w:r w:rsidR="00075601" w:rsidRPr="00075601">
        <w:rPr>
          <w:i/>
        </w:rPr>
        <w:t>per</w:t>
      </w:r>
      <w:r w:rsidR="00CD1A9C">
        <w:rPr>
          <w:i/>
        </w:rPr>
        <w:t>’</w:t>
      </w:r>
      <w:r w:rsidR="00075601" w:rsidRPr="00075601">
        <w:rPr>
          <w:i/>
        </w:rPr>
        <w:t xml:space="preserve"> la giustizia</w:t>
      </w:r>
      <w:r w:rsidR="00075601">
        <w:t xml:space="preserve"> </w:t>
      </w:r>
      <w:r w:rsidR="00CD1A9C">
        <w:t>e</w:t>
      </w:r>
      <w:r w:rsidR="00BC13EF">
        <w:t xml:space="preserve"> </w:t>
      </w:r>
      <w:r w:rsidR="00BC13EF" w:rsidRPr="00A16A3D">
        <w:rPr>
          <w:i/>
        </w:rPr>
        <w:t xml:space="preserve">best </w:t>
      </w:r>
      <w:proofErr w:type="spellStart"/>
      <w:r w:rsidR="00BC13EF" w:rsidRPr="00A16A3D">
        <w:rPr>
          <w:i/>
        </w:rPr>
        <w:t>practies</w:t>
      </w:r>
      <w:proofErr w:type="spellEnd"/>
      <w:r w:rsidR="00BC13EF">
        <w:t xml:space="preserve">” </w:t>
      </w:r>
      <w:r w:rsidR="00CD1A9C">
        <w:t>a cura dell</w:t>
      </w:r>
      <w:r w:rsidR="00C250B1">
        <w:t>’avv</w:t>
      </w:r>
      <w:r w:rsidR="00D95F53">
        <w:t>.</w:t>
      </w:r>
      <w:r w:rsidR="00CD1A9C">
        <w:t xml:space="preserve"> Maria Giovanna R</w:t>
      </w:r>
      <w:r w:rsidR="00436869">
        <w:t>igatelli (foro di V</w:t>
      </w:r>
      <w:r w:rsidR="00CD1A9C">
        <w:t xml:space="preserve">elletri) e della </w:t>
      </w:r>
      <w:proofErr w:type="gramStart"/>
      <w:r w:rsidR="00CD1A9C">
        <w:t>d.ssa</w:t>
      </w:r>
      <w:proofErr w:type="gramEnd"/>
      <w:r w:rsidR="00CD1A9C">
        <w:t xml:space="preserve"> Elena Massucco (Magistrato del Tribunale di Torino) </w:t>
      </w:r>
    </w:p>
    <w:p w:rsidR="009F1888" w:rsidRDefault="009F1888" w:rsidP="002E599F"/>
    <w:p w:rsidR="00CD1A9C" w:rsidRDefault="002E599F" w:rsidP="001C04AD">
      <w:r>
        <w:t xml:space="preserve">- </w:t>
      </w:r>
      <w:r w:rsidR="00075601">
        <w:t xml:space="preserve">12.00 </w:t>
      </w:r>
      <w:r>
        <w:t>dialogo</w:t>
      </w:r>
      <w:r w:rsidR="00BC13EF">
        <w:t>, confronto</w:t>
      </w:r>
      <w:r>
        <w:t xml:space="preserve"> e scambio di opinioni </w:t>
      </w:r>
      <w:r w:rsidR="00CD1A9C">
        <w:t>con i partecipanti</w:t>
      </w:r>
    </w:p>
    <w:p w:rsidR="001C04AD" w:rsidRDefault="001C04AD" w:rsidP="002E599F">
      <w:pPr>
        <w:tabs>
          <w:tab w:val="left" w:pos="1290"/>
        </w:tabs>
      </w:pPr>
    </w:p>
    <w:p w:rsidR="00BC13EF" w:rsidRPr="00075601" w:rsidRDefault="00BC13EF" w:rsidP="001C04AD">
      <w:r w:rsidRPr="00075601">
        <w:t>-</w:t>
      </w:r>
      <w:r w:rsidR="00075601" w:rsidRPr="00075601">
        <w:t xml:space="preserve"> 13.00</w:t>
      </w:r>
      <w:r w:rsidRPr="00075601">
        <w:t xml:space="preserve"> pranzo</w:t>
      </w:r>
    </w:p>
    <w:p w:rsidR="00CD1A9C" w:rsidRDefault="00CD1A9C" w:rsidP="001C04AD">
      <w:pPr>
        <w:rPr>
          <w:b/>
        </w:rPr>
      </w:pPr>
    </w:p>
    <w:p w:rsidR="00CD1A9C" w:rsidRDefault="002E599F" w:rsidP="001C04AD">
      <w:r>
        <w:t>-</w:t>
      </w:r>
      <w:r w:rsidR="00075601">
        <w:t xml:space="preserve"> 15.00</w:t>
      </w:r>
      <w:r>
        <w:t xml:space="preserve"> </w:t>
      </w:r>
      <w:r w:rsidR="00075601">
        <w:t>sessioni parallele d</w:t>
      </w:r>
      <w:r>
        <w:t>istint</w:t>
      </w:r>
      <w:r w:rsidR="00075601">
        <w:t>e</w:t>
      </w:r>
      <w:r>
        <w:t xml:space="preserve"> per </w:t>
      </w:r>
      <w:r w:rsidR="00BC13EF">
        <w:t>professioni</w:t>
      </w:r>
      <w:r w:rsidR="00075601">
        <w:t xml:space="preserve"> o ambiti </w:t>
      </w:r>
      <w:proofErr w:type="gramStart"/>
      <w:r w:rsidR="00075601">
        <w:t xml:space="preserve">di </w:t>
      </w:r>
      <w:proofErr w:type="gramEnd"/>
      <w:r w:rsidR="00075601">
        <w:t>impegno</w:t>
      </w:r>
      <w:r w:rsidR="00CD1A9C">
        <w:t>:</w:t>
      </w:r>
    </w:p>
    <w:p w:rsidR="00C250B1" w:rsidRDefault="00C250B1" w:rsidP="001C04AD"/>
    <w:p w:rsidR="00C250B1" w:rsidRDefault="00436869" w:rsidP="001C04AD">
      <w:r>
        <w:t xml:space="preserve">* </w:t>
      </w:r>
      <w:r w:rsidR="002E599F">
        <w:t>magistrati</w:t>
      </w:r>
      <w:r w:rsidR="00CD1A9C">
        <w:t xml:space="preserve"> (coordinatore: </w:t>
      </w:r>
      <w:proofErr w:type="gramStart"/>
      <w:r>
        <w:t>dr.</w:t>
      </w:r>
      <w:proofErr w:type="gramEnd"/>
      <w:r>
        <w:t xml:space="preserve"> </w:t>
      </w:r>
      <w:r w:rsidR="00CD1A9C">
        <w:t xml:space="preserve">Gianni Caso, </w:t>
      </w:r>
      <w:r>
        <w:t>Presidente Emerito</w:t>
      </w:r>
      <w:r w:rsidR="00C250B1">
        <w:t xml:space="preserve"> di Sezione</w:t>
      </w:r>
      <w:r>
        <w:t xml:space="preserve"> della Corte</w:t>
      </w:r>
      <w:r w:rsidR="00C250B1">
        <w:t xml:space="preserve"> di Cassazione)</w:t>
      </w:r>
    </w:p>
    <w:p w:rsidR="00436869" w:rsidRDefault="00C250B1" w:rsidP="001C04AD">
      <w:proofErr w:type="gramStart"/>
      <w:r>
        <w:t xml:space="preserve">* </w:t>
      </w:r>
      <w:r w:rsidR="002E599F">
        <w:t>avvocati</w:t>
      </w:r>
      <w:r w:rsidR="00436869">
        <w:t xml:space="preserve"> (coordinatori: </w:t>
      </w:r>
      <w:r>
        <w:t>avv.</w:t>
      </w:r>
      <w:r w:rsidR="00436869">
        <w:t xml:space="preserve"> Orazio Moscatello</w:t>
      </w:r>
      <w:r w:rsidR="00D95F53">
        <w:t xml:space="preserve"> del</w:t>
      </w:r>
      <w:r w:rsidR="00436869">
        <w:t xml:space="preserve"> foro di Bari e </w:t>
      </w:r>
      <w:r>
        <w:t>avv.</w:t>
      </w:r>
      <w:r w:rsidR="00436869">
        <w:t xml:space="preserve"> Fiorella Verona</w:t>
      </w:r>
      <w:r w:rsidR="00D95F53">
        <w:t xml:space="preserve"> del</w:t>
      </w:r>
      <w:r w:rsidR="00082D12">
        <w:t xml:space="preserve"> </w:t>
      </w:r>
      <w:r w:rsidR="00436869">
        <w:t xml:space="preserve">foro di </w:t>
      </w:r>
      <w:r>
        <w:t>S. Maria Capua Vetere</w:t>
      </w:r>
      <w:r w:rsidR="00436869">
        <w:t>)</w:t>
      </w:r>
      <w:proofErr w:type="gramEnd"/>
    </w:p>
    <w:p w:rsidR="00436869" w:rsidRDefault="00436869" w:rsidP="001C04AD">
      <w:r>
        <w:t>*</w:t>
      </w:r>
      <w:r w:rsidR="002E599F">
        <w:t xml:space="preserve"> </w:t>
      </w:r>
      <w:r w:rsidR="00082D12">
        <w:t>personale</w:t>
      </w:r>
      <w:r>
        <w:t xml:space="preserve"> giudiziari</w:t>
      </w:r>
      <w:r w:rsidR="00082D12">
        <w:t>o</w:t>
      </w:r>
      <w:r>
        <w:t xml:space="preserve"> (coordinat</w:t>
      </w:r>
      <w:r w:rsidR="00C250B1">
        <w:t>rice</w:t>
      </w:r>
      <w:r>
        <w:t xml:space="preserve">: </w:t>
      </w:r>
      <w:r w:rsidR="00082D12">
        <w:t>Concetta</w:t>
      </w:r>
      <w:r>
        <w:t xml:space="preserve"> Rubino, Cancelliere presso il Tribunale di Napoli)</w:t>
      </w:r>
    </w:p>
    <w:p w:rsidR="00CE601D" w:rsidRDefault="00436869" w:rsidP="001C04AD">
      <w:r>
        <w:t>*</w:t>
      </w:r>
      <w:r w:rsidR="00114299">
        <w:t xml:space="preserve"> </w:t>
      </w:r>
      <w:r w:rsidR="002E599F">
        <w:t>operatori penitenziari</w:t>
      </w:r>
      <w:r>
        <w:t xml:space="preserve"> (coordinatori: </w:t>
      </w:r>
      <w:proofErr w:type="gramStart"/>
      <w:r>
        <w:t>dr.</w:t>
      </w:r>
      <w:proofErr w:type="gramEnd"/>
      <w:r>
        <w:t xml:space="preserve"> Sebastiano Zinna, </w:t>
      </w:r>
      <w:r w:rsidR="00834824">
        <w:t>già</w:t>
      </w:r>
      <w:r>
        <w:t xml:space="preserve"> dir</w:t>
      </w:r>
      <w:r w:rsidR="00CE601D">
        <w:t>igente</w:t>
      </w:r>
      <w:r>
        <w:t xml:space="preserve"> UEPE di Roma e dr. Salvatore Nasca, dir</w:t>
      </w:r>
      <w:r w:rsidR="00CE601D">
        <w:t>igente</w:t>
      </w:r>
      <w:r>
        <w:t xml:space="preserve"> UEPE di Firenze)</w:t>
      </w:r>
      <w:r w:rsidR="00C250B1">
        <w:t xml:space="preserve"> </w:t>
      </w:r>
    </w:p>
    <w:p w:rsidR="00114299" w:rsidRDefault="00436869" w:rsidP="001C04AD">
      <w:r>
        <w:t xml:space="preserve">* </w:t>
      </w:r>
      <w:r w:rsidR="00A16A3D">
        <w:t>forze dell’ordine</w:t>
      </w:r>
      <w:r>
        <w:t xml:space="preserve"> (coordinatore: </w:t>
      </w:r>
      <w:proofErr w:type="gramStart"/>
      <w:r>
        <w:t>dr.</w:t>
      </w:r>
      <w:proofErr w:type="gramEnd"/>
      <w:r w:rsidR="00C250B1">
        <w:t xml:space="preserve"> </w:t>
      </w:r>
      <w:r>
        <w:t>Pasquale De Rosa</w:t>
      </w:r>
      <w:r w:rsidR="00C250B1">
        <w:t>, già funzionario del Ministero della Difesa</w:t>
      </w:r>
      <w:r w:rsidR="002E599F">
        <w:t>)</w:t>
      </w:r>
    </w:p>
    <w:p w:rsidR="00114299" w:rsidRDefault="00114299" w:rsidP="001C04AD"/>
    <w:p w:rsidR="00114299" w:rsidRDefault="00114299" w:rsidP="001C04AD">
      <w:r>
        <w:t xml:space="preserve">- </w:t>
      </w:r>
      <w:r w:rsidR="00075601">
        <w:t xml:space="preserve">17.30 </w:t>
      </w:r>
      <w:r>
        <w:t>intervallo</w:t>
      </w:r>
    </w:p>
    <w:p w:rsidR="00114299" w:rsidRDefault="00114299" w:rsidP="001C04AD"/>
    <w:p w:rsidR="00BC13EF" w:rsidRDefault="00BC13EF" w:rsidP="00BC13EF">
      <w:r>
        <w:t xml:space="preserve">- </w:t>
      </w:r>
      <w:r w:rsidR="00075601">
        <w:t xml:space="preserve">18.00 </w:t>
      </w:r>
      <w:r>
        <w:t xml:space="preserve">sintesi dei lavori </w:t>
      </w:r>
      <w:r w:rsidR="00114299">
        <w:t>in plenaria</w:t>
      </w:r>
      <w:r w:rsidR="001050BC">
        <w:t xml:space="preserve"> </w:t>
      </w:r>
    </w:p>
    <w:p w:rsidR="001050BC" w:rsidRDefault="001050BC" w:rsidP="00BC13EF"/>
    <w:p w:rsidR="002E599F" w:rsidRDefault="002E599F" w:rsidP="001C04AD">
      <w:r>
        <w:t xml:space="preserve">- </w:t>
      </w:r>
      <w:r w:rsidR="00075601">
        <w:t xml:space="preserve">20.00 </w:t>
      </w:r>
      <w:r>
        <w:t>cena</w:t>
      </w:r>
    </w:p>
    <w:p w:rsidR="002E599F" w:rsidRDefault="002E599F" w:rsidP="001C04AD"/>
    <w:p w:rsidR="001C04AD" w:rsidRDefault="001C04AD" w:rsidP="001C04AD"/>
    <w:p w:rsidR="00114299" w:rsidRDefault="00075601" w:rsidP="00075601">
      <w:pPr>
        <w:jc w:val="center"/>
        <w:rPr>
          <w:b/>
        </w:rPr>
      </w:pPr>
      <w:r w:rsidRPr="001C04AD">
        <w:rPr>
          <w:b/>
        </w:rPr>
        <w:t>DOMENICA</w:t>
      </w:r>
      <w:r>
        <w:rPr>
          <w:b/>
        </w:rPr>
        <w:t xml:space="preserve"> </w:t>
      </w:r>
      <w:r w:rsidR="00114299">
        <w:rPr>
          <w:b/>
        </w:rPr>
        <w:t>27.11.2016</w:t>
      </w:r>
    </w:p>
    <w:p w:rsidR="00114299" w:rsidRDefault="00114299" w:rsidP="001C04AD">
      <w:pPr>
        <w:rPr>
          <w:b/>
        </w:rPr>
      </w:pPr>
    </w:p>
    <w:p w:rsidR="00BC13EF" w:rsidRDefault="00BC13EF" w:rsidP="00BC13EF"/>
    <w:p w:rsidR="008C3616" w:rsidRDefault="00BC13EF" w:rsidP="001C04AD">
      <w:r>
        <w:t xml:space="preserve">- </w:t>
      </w:r>
      <w:r w:rsidR="00324D40">
        <w:t xml:space="preserve">9.30 </w:t>
      </w:r>
      <w:r w:rsidR="005510AC">
        <w:t>“</w:t>
      </w:r>
      <w:r w:rsidR="005510AC" w:rsidRPr="005510AC">
        <w:rPr>
          <w:i/>
        </w:rPr>
        <w:t>L</w:t>
      </w:r>
      <w:r w:rsidR="00324D40" w:rsidRPr="005510AC">
        <w:rPr>
          <w:i/>
        </w:rPr>
        <w:t>’</w:t>
      </w:r>
      <w:r w:rsidR="00F74919" w:rsidRPr="005510AC">
        <w:rPr>
          <w:i/>
        </w:rPr>
        <w:t>esperienza giudiziaria nei P</w:t>
      </w:r>
      <w:r w:rsidR="00324D40" w:rsidRPr="005510AC">
        <w:rPr>
          <w:i/>
        </w:rPr>
        <w:t xml:space="preserve">aesi </w:t>
      </w:r>
      <w:proofErr w:type="gramStart"/>
      <w:r w:rsidR="00324D40" w:rsidRPr="005510AC">
        <w:rPr>
          <w:i/>
        </w:rPr>
        <w:t>del</w:t>
      </w:r>
      <w:proofErr w:type="gramEnd"/>
      <w:r w:rsidR="00324D40" w:rsidRPr="005510AC">
        <w:rPr>
          <w:i/>
        </w:rPr>
        <w:t xml:space="preserve"> Common law</w:t>
      </w:r>
      <w:r w:rsidR="005510AC" w:rsidRPr="005510AC">
        <w:rPr>
          <w:i/>
        </w:rPr>
        <w:t>”</w:t>
      </w:r>
      <w:r w:rsidR="00F74919">
        <w:t xml:space="preserve"> </w:t>
      </w:r>
      <w:r w:rsidR="005510AC">
        <w:t>a cura d</w:t>
      </w:r>
      <w:r w:rsidR="00CE601D">
        <w:t>i:</w:t>
      </w:r>
      <w:r w:rsidR="005510AC">
        <w:t xml:space="preserve"> dr.</w:t>
      </w:r>
      <w:r w:rsidR="00F74919" w:rsidRPr="00134B1B">
        <w:t xml:space="preserve"> David </w:t>
      </w:r>
      <w:proofErr w:type="spellStart"/>
      <w:r w:rsidR="00F74919" w:rsidRPr="00134B1B">
        <w:t>Shaeed</w:t>
      </w:r>
      <w:proofErr w:type="spellEnd"/>
      <w:r w:rsidR="00F74919">
        <w:t xml:space="preserve"> </w:t>
      </w:r>
      <w:r w:rsidR="005510AC">
        <w:t>(</w:t>
      </w:r>
      <w:r w:rsidR="00C250B1">
        <w:t>Magistrato n Chicago)</w:t>
      </w:r>
      <w:r w:rsidR="00CE601D">
        <w:t>,</w:t>
      </w:r>
      <w:r w:rsidR="00C250B1">
        <w:t xml:space="preserve"> avv. Alba </w:t>
      </w:r>
      <w:r w:rsidR="00757961">
        <w:t xml:space="preserve"> Doto (Chicago – USA) </w:t>
      </w:r>
      <w:r w:rsidR="00C250B1">
        <w:t xml:space="preserve">e  d.ssa </w:t>
      </w:r>
      <w:proofErr w:type="spellStart"/>
      <w:r w:rsidR="00C250B1">
        <w:t>Endy</w:t>
      </w:r>
      <w:proofErr w:type="spellEnd"/>
      <w:r w:rsidR="00C250B1">
        <w:t xml:space="preserve"> </w:t>
      </w:r>
      <w:proofErr w:type="spellStart"/>
      <w:r w:rsidR="00C250B1">
        <w:t>Moraes</w:t>
      </w:r>
      <w:proofErr w:type="spellEnd"/>
      <w:r w:rsidR="00C250B1">
        <w:t xml:space="preserve"> (</w:t>
      </w:r>
      <w:proofErr w:type="spellStart"/>
      <w:r w:rsidR="00C250B1">
        <w:t>Fordham</w:t>
      </w:r>
      <w:proofErr w:type="spellEnd"/>
      <w:r w:rsidR="00C250B1">
        <w:t xml:space="preserve"> </w:t>
      </w:r>
      <w:proofErr w:type="spellStart"/>
      <w:r w:rsidR="00C250B1">
        <w:t>University</w:t>
      </w:r>
      <w:proofErr w:type="spellEnd"/>
      <w:r w:rsidR="00C250B1">
        <w:t>, New York)</w:t>
      </w:r>
    </w:p>
    <w:p w:rsidR="00F74919" w:rsidRDefault="00F74919" w:rsidP="001C04AD"/>
    <w:p w:rsidR="00134B1B" w:rsidRDefault="00F74919" w:rsidP="00F74919">
      <w:r>
        <w:t xml:space="preserve">- </w:t>
      </w:r>
      <w:r w:rsidR="005510AC">
        <w:t>“</w:t>
      </w:r>
      <w:r w:rsidR="005510AC" w:rsidRPr="005510AC">
        <w:rPr>
          <w:i/>
        </w:rPr>
        <w:t>L’esperienza giudiziaria nei Paesi del</w:t>
      </w:r>
      <w:r w:rsidR="005510AC">
        <w:rPr>
          <w:i/>
        </w:rPr>
        <w:t>l’Unione Europea</w:t>
      </w:r>
      <w:r w:rsidR="005510AC" w:rsidRPr="005510AC">
        <w:rPr>
          <w:i/>
        </w:rPr>
        <w:t>”</w:t>
      </w:r>
      <w:r w:rsidR="005510AC">
        <w:t xml:space="preserve"> a cura della </w:t>
      </w:r>
      <w:proofErr w:type="gramStart"/>
      <w:r w:rsidR="005510AC">
        <w:t>d.ssa</w:t>
      </w:r>
      <w:proofErr w:type="gramEnd"/>
      <w:r w:rsidR="005510AC">
        <w:t xml:space="preserve"> </w:t>
      </w:r>
      <w:proofErr w:type="spellStart"/>
      <w:r w:rsidR="005510AC">
        <w:t>Ad</w:t>
      </w:r>
      <w:r>
        <w:t>eline</w:t>
      </w:r>
      <w:proofErr w:type="spellEnd"/>
      <w:r>
        <w:t xml:space="preserve"> </w:t>
      </w:r>
      <w:proofErr w:type="spellStart"/>
      <w:r>
        <w:t>Lataulade</w:t>
      </w:r>
      <w:proofErr w:type="spellEnd"/>
      <w:r>
        <w:t xml:space="preserve"> </w:t>
      </w:r>
      <w:r w:rsidR="005510AC">
        <w:t xml:space="preserve">(Magistrato </w:t>
      </w:r>
      <w:r>
        <w:t>a</w:t>
      </w:r>
      <w:r w:rsidR="005510AC">
        <w:t xml:space="preserve"> Parigi - Francia) e del dr.</w:t>
      </w:r>
      <w:r>
        <w:t xml:space="preserve"> Pedro </w:t>
      </w:r>
      <w:proofErr w:type="spellStart"/>
      <w:r>
        <w:t>Vaz</w:t>
      </w:r>
      <w:proofErr w:type="spellEnd"/>
      <w:r>
        <w:t xml:space="preserve"> Patto </w:t>
      </w:r>
      <w:r w:rsidR="005510AC">
        <w:t xml:space="preserve">(Magistrato a </w:t>
      </w:r>
      <w:r w:rsidR="00C250B1">
        <w:t>Porto</w:t>
      </w:r>
      <w:r w:rsidR="005510AC">
        <w:t xml:space="preserve"> </w:t>
      </w:r>
      <w:r>
        <w:t>- Portogallo)</w:t>
      </w:r>
    </w:p>
    <w:p w:rsidR="00F74919" w:rsidRDefault="00F74919" w:rsidP="00F74919"/>
    <w:p w:rsidR="00134B1B" w:rsidRDefault="00134B1B" w:rsidP="001C04AD">
      <w:r>
        <w:t xml:space="preserve">- </w:t>
      </w:r>
      <w:r w:rsidR="001050BC">
        <w:t>12.30 C</w:t>
      </w:r>
      <w:r>
        <w:t>onclusi</w:t>
      </w:r>
      <w:r w:rsidR="009C198D">
        <w:t xml:space="preserve">oni e prospettive </w:t>
      </w:r>
      <w:r w:rsidR="005510AC">
        <w:t xml:space="preserve">a cura di Maria Giovanna </w:t>
      </w:r>
      <w:proofErr w:type="spellStart"/>
      <w:r w:rsidR="005510AC">
        <w:t>Rigatelli</w:t>
      </w:r>
      <w:proofErr w:type="spellEnd"/>
      <w:r w:rsidR="005510AC">
        <w:t xml:space="preserve"> e</w:t>
      </w:r>
      <w:r w:rsidR="00757961">
        <w:t>d</w:t>
      </w:r>
      <w:r w:rsidR="005510AC">
        <w:t xml:space="preserve"> Elena Massucco</w:t>
      </w:r>
    </w:p>
    <w:p w:rsidR="00134B1B" w:rsidRDefault="00134B1B" w:rsidP="00134B1B"/>
    <w:p w:rsidR="00BC13EF" w:rsidRDefault="00BC13EF"/>
    <w:sectPr w:rsidR="00BC13EF" w:rsidSect="002332FD">
      <w:pgSz w:w="11907" w:h="17010"/>
      <w:pgMar w:top="1418" w:right="1134" w:bottom="1134" w:left="1134" w:header="709" w:footer="709" w:gutter="0"/>
      <w:cols w:space="708"/>
      <w:noEndnote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283"/>
  <w:drawingGridHorizontalSpacing w:val="120"/>
  <w:drawingGridVerticalSpacing w:val="163"/>
  <w:displayHorizontalDrawingGridEvery w:val="0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4AD"/>
    <w:rsid w:val="00006A3A"/>
    <w:rsid w:val="0001094B"/>
    <w:rsid w:val="000143DF"/>
    <w:rsid w:val="00075601"/>
    <w:rsid w:val="00082D12"/>
    <w:rsid w:val="00087511"/>
    <w:rsid w:val="000B50A9"/>
    <w:rsid w:val="000C7448"/>
    <w:rsid w:val="000D0D23"/>
    <w:rsid w:val="000E0259"/>
    <w:rsid w:val="001050BC"/>
    <w:rsid w:val="00112074"/>
    <w:rsid w:val="00112774"/>
    <w:rsid w:val="00114299"/>
    <w:rsid w:val="001316FB"/>
    <w:rsid w:val="00134B1B"/>
    <w:rsid w:val="001975BC"/>
    <w:rsid w:val="001C04AD"/>
    <w:rsid w:val="001E0F24"/>
    <w:rsid w:val="001F5A51"/>
    <w:rsid w:val="002253FF"/>
    <w:rsid w:val="002332FD"/>
    <w:rsid w:val="00261DD6"/>
    <w:rsid w:val="002718C7"/>
    <w:rsid w:val="00273ABF"/>
    <w:rsid w:val="00276997"/>
    <w:rsid w:val="002C089B"/>
    <w:rsid w:val="002E599F"/>
    <w:rsid w:val="0031386D"/>
    <w:rsid w:val="00324D40"/>
    <w:rsid w:val="00326441"/>
    <w:rsid w:val="00352D6D"/>
    <w:rsid w:val="0037093D"/>
    <w:rsid w:val="00373C09"/>
    <w:rsid w:val="00374EF0"/>
    <w:rsid w:val="003B63B1"/>
    <w:rsid w:val="003E0589"/>
    <w:rsid w:val="003F4036"/>
    <w:rsid w:val="00436869"/>
    <w:rsid w:val="00492541"/>
    <w:rsid w:val="004944FB"/>
    <w:rsid w:val="00497C1F"/>
    <w:rsid w:val="004C68A3"/>
    <w:rsid w:val="00501CA1"/>
    <w:rsid w:val="00516EDC"/>
    <w:rsid w:val="00521ACD"/>
    <w:rsid w:val="00532CA3"/>
    <w:rsid w:val="00536D68"/>
    <w:rsid w:val="005407AE"/>
    <w:rsid w:val="005441FE"/>
    <w:rsid w:val="005510AC"/>
    <w:rsid w:val="005E00B6"/>
    <w:rsid w:val="005F45A8"/>
    <w:rsid w:val="00626AA2"/>
    <w:rsid w:val="00661CA1"/>
    <w:rsid w:val="0068559F"/>
    <w:rsid w:val="006B2E1E"/>
    <w:rsid w:val="006C50CD"/>
    <w:rsid w:val="006C6E15"/>
    <w:rsid w:val="00714A74"/>
    <w:rsid w:val="00722BB6"/>
    <w:rsid w:val="00757961"/>
    <w:rsid w:val="00760D6C"/>
    <w:rsid w:val="00782761"/>
    <w:rsid w:val="007C11C9"/>
    <w:rsid w:val="008043A1"/>
    <w:rsid w:val="00834824"/>
    <w:rsid w:val="0083557C"/>
    <w:rsid w:val="00880676"/>
    <w:rsid w:val="008844AE"/>
    <w:rsid w:val="008C3616"/>
    <w:rsid w:val="008C3A1A"/>
    <w:rsid w:val="00903E30"/>
    <w:rsid w:val="00922DD2"/>
    <w:rsid w:val="00923256"/>
    <w:rsid w:val="00937B93"/>
    <w:rsid w:val="00942438"/>
    <w:rsid w:val="00976D5A"/>
    <w:rsid w:val="00992D5C"/>
    <w:rsid w:val="009A0569"/>
    <w:rsid w:val="009C0F87"/>
    <w:rsid w:val="009C198D"/>
    <w:rsid w:val="009F1888"/>
    <w:rsid w:val="00A066B6"/>
    <w:rsid w:val="00A16A3D"/>
    <w:rsid w:val="00A320E1"/>
    <w:rsid w:val="00A50083"/>
    <w:rsid w:val="00A55EC6"/>
    <w:rsid w:val="00AD4A1E"/>
    <w:rsid w:val="00AF5D6A"/>
    <w:rsid w:val="00B10CAB"/>
    <w:rsid w:val="00B371C7"/>
    <w:rsid w:val="00B40426"/>
    <w:rsid w:val="00B74983"/>
    <w:rsid w:val="00BA1057"/>
    <w:rsid w:val="00BB27B5"/>
    <w:rsid w:val="00BB7963"/>
    <w:rsid w:val="00BC13EF"/>
    <w:rsid w:val="00C250B1"/>
    <w:rsid w:val="00C428EE"/>
    <w:rsid w:val="00C44D96"/>
    <w:rsid w:val="00C66216"/>
    <w:rsid w:val="00C678E2"/>
    <w:rsid w:val="00CC412D"/>
    <w:rsid w:val="00CD1A9C"/>
    <w:rsid w:val="00CE601D"/>
    <w:rsid w:val="00CF354A"/>
    <w:rsid w:val="00CF4CF9"/>
    <w:rsid w:val="00D01897"/>
    <w:rsid w:val="00D57F1A"/>
    <w:rsid w:val="00D864AB"/>
    <w:rsid w:val="00D91F5A"/>
    <w:rsid w:val="00D95F53"/>
    <w:rsid w:val="00DB2D82"/>
    <w:rsid w:val="00DC4532"/>
    <w:rsid w:val="00DC7DAC"/>
    <w:rsid w:val="00DD2556"/>
    <w:rsid w:val="00DF66FE"/>
    <w:rsid w:val="00E403FF"/>
    <w:rsid w:val="00E65054"/>
    <w:rsid w:val="00E70A75"/>
    <w:rsid w:val="00E93F84"/>
    <w:rsid w:val="00EA1F34"/>
    <w:rsid w:val="00ED5BF9"/>
    <w:rsid w:val="00F01D5B"/>
    <w:rsid w:val="00F25BA5"/>
    <w:rsid w:val="00F32607"/>
    <w:rsid w:val="00F35320"/>
    <w:rsid w:val="00F50C00"/>
    <w:rsid w:val="00F61840"/>
    <w:rsid w:val="00F70330"/>
    <w:rsid w:val="00F715D6"/>
    <w:rsid w:val="00F74919"/>
    <w:rsid w:val="00F81D8E"/>
    <w:rsid w:val="00F95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35320"/>
    <w:pPr>
      <w:autoSpaceDE w:val="0"/>
      <w:autoSpaceDN w:val="0"/>
      <w:adjustRightInd w:val="0"/>
    </w:pPr>
    <w:rPr>
      <w:rFonts w:ascii="Times New Roman" w:eastAsiaTheme="minorEastAsia" w:hAnsi="Times New Roman" w:cs="Tahoma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autoRedefine/>
    <w:uiPriority w:val="9"/>
    <w:rsid w:val="00492541"/>
    <w:pPr>
      <w:keepNext/>
      <w:spacing w:before="240" w:after="60"/>
      <w:outlineLvl w:val="0"/>
    </w:pPr>
    <w:rPr>
      <w:rFonts w:eastAsiaTheme="majorEastAsia" w:cstheme="majorBidi"/>
      <w:b/>
      <w:bCs/>
      <w:kern w:val="32"/>
      <w:szCs w:val="32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276997"/>
    <w:pPr>
      <w:keepNext/>
      <w:jc w:val="center"/>
      <w:outlineLvl w:val="3"/>
    </w:pPr>
    <w:rPr>
      <w:rFonts w:ascii="Tahoma" w:hAnsi="Tahoma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rsid w:val="00937B93"/>
    <w:pPr>
      <w:widowControl w:val="0"/>
      <w:autoSpaceDE w:val="0"/>
      <w:autoSpaceDN w:val="0"/>
      <w:adjustRightInd w:val="0"/>
    </w:pPr>
    <w:rPr>
      <w:rFonts w:ascii="Times New Roman" w:eastAsiaTheme="minorEastAsia" w:hAnsi="Times New Roman" w:cs="Arial"/>
      <w:sz w:val="24"/>
      <w:szCs w:val="20"/>
      <w:lang w:eastAsia="it-IT"/>
    </w:rPr>
  </w:style>
  <w:style w:type="paragraph" w:customStyle="1" w:styleId="Stile1">
    <w:name w:val="Stile1"/>
    <w:basedOn w:val="Normale"/>
    <w:link w:val="Stile1Carattere"/>
    <w:autoRedefine/>
    <w:rsid w:val="002253FF"/>
  </w:style>
  <w:style w:type="character" w:customStyle="1" w:styleId="Stile1Carattere">
    <w:name w:val="Stile1 Carattere"/>
    <w:basedOn w:val="Carpredefinitoparagrafo"/>
    <w:link w:val="Stile1"/>
    <w:rsid w:val="002253FF"/>
    <w:rPr>
      <w:rFonts w:ascii="Times New Roman" w:hAnsi="Times New Roman" w:cs="Tahoma"/>
      <w:sz w:val="24"/>
      <w:szCs w:val="20"/>
    </w:rPr>
  </w:style>
  <w:style w:type="character" w:styleId="Enfasicorsivo">
    <w:name w:val="Emphasis"/>
    <w:basedOn w:val="Carpredefinitoparagrafo"/>
    <w:uiPriority w:val="20"/>
    <w:qFormat/>
    <w:rsid w:val="00CF354A"/>
    <w:rPr>
      <w:i/>
      <w:iCs/>
    </w:rPr>
  </w:style>
  <w:style w:type="character" w:customStyle="1" w:styleId="Titolo4Carattere">
    <w:name w:val="Titolo 4 Carattere"/>
    <w:basedOn w:val="Carpredefinitoparagrafo"/>
    <w:link w:val="Titolo4"/>
    <w:uiPriority w:val="99"/>
    <w:rsid w:val="00276997"/>
    <w:rPr>
      <w:rFonts w:ascii="Tahoma" w:eastAsiaTheme="minorEastAsia" w:hAnsi="Tahoma" w:cs="Tahoma"/>
      <w:b/>
      <w:bCs/>
      <w:sz w:val="22"/>
      <w:szCs w:val="22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92541"/>
    <w:rPr>
      <w:rFonts w:ascii="Times New Roman" w:eastAsiaTheme="majorEastAsia" w:hAnsi="Times New Roman" w:cstheme="majorBidi"/>
      <w:b/>
      <w:bCs/>
      <w:kern w:val="32"/>
      <w:sz w:val="24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35320"/>
    <w:pPr>
      <w:autoSpaceDE w:val="0"/>
      <w:autoSpaceDN w:val="0"/>
      <w:adjustRightInd w:val="0"/>
    </w:pPr>
    <w:rPr>
      <w:rFonts w:ascii="Times New Roman" w:eastAsiaTheme="minorEastAsia" w:hAnsi="Times New Roman" w:cs="Tahoma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autoRedefine/>
    <w:uiPriority w:val="9"/>
    <w:rsid w:val="00492541"/>
    <w:pPr>
      <w:keepNext/>
      <w:spacing w:before="240" w:after="60"/>
      <w:outlineLvl w:val="0"/>
    </w:pPr>
    <w:rPr>
      <w:rFonts w:eastAsiaTheme="majorEastAsia" w:cstheme="majorBidi"/>
      <w:b/>
      <w:bCs/>
      <w:kern w:val="32"/>
      <w:szCs w:val="32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276997"/>
    <w:pPr>
      <w:keepNext/>
      <w:jc w:val="center"/>
      <w:outlineLvl w:val="3"/>
    </w:pPr>
    <w:rPr>
      <w:rFonts w:ascii="Tahoma" w:hAnsi="Tahoma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rsid w:val="00937B93"/>
    <w:pPr>
      <w:widowControl w:val="0"/>
      <w:autoSpaceDE w:val="0"/>
      <w:autoSpaceDN w:val="0"/>
      <w:adjustRightInd w:val="0"/>
    </w:pPr>
    <w:rPr>
      <w:rFonts w:ascii="Times New Roman" w:eastAsiaTheme="minorEastAsia" w:hAnsi="Times New Roman" w:cs="Arial"/>
      <w:sz w:val="24"/>
      <w:szCs w:val="20"/>
      <w:lang w:eastAsia="it-IT"/>
    </w:rPr>
  </w:style>
  <w:style w:type="paragraph" w:customStyle="1" w:styleId="Stile1">
    <w:name w:val="Stile1"/>
    <w:basedOn w:val="Normale"/>
    <w:link w:val="Stile1Carattere"/>
    <w:autoRedefine/>
    <w:rsid w:val="002253FF"/>
  </w:style>
  <w:style w:type="character" w:customStyle="1" w:styleId="Stile1Carattere">
    <w:name w:val="Stile1 Carattere"/>
    <w:basedOn w:val="Carpredefinitoparagrafo"/>
    <w:link w:val="Stile1"/>
    <w:rsid w:val="002253FF"/>
    <w:rPr>
      <w:rFonts w:ascii="Times New Roman" w:hAnsi="Times New Roman" w:cs="Tahoma"/>
      <w:sz w:val="24"/>
      <w:szCs w:val="20"/>
    </w:rPr>
  </w:style>
  <w:style w:type="character" w:styleId="Enfasicorsivo">
    <w:name w:val="Emphasis"/>
    <w:basedOn w:val="Carpredefinitoparagrafo"/>
    <w:uiPriority w:val="20"/>
    <w:qFormat/>
    <w:rsid w:val="00CF354A"/>
    <w:rPr>
      <w:i/>
      <w:iCs/>
    </w:rPr>
  </w:style>
  <w:style w:type="character" w:customStyle="1" w:styleId="Titolo4Carattere">
    <w:name w:val="Titolo 4 Carattere"/>
    <w:basedOn w:val="Carpredefinitoparagrafo"/>
    <w:link w:val="Titolo4"/>
    <w:uiPriority w:val="99"/>
    <w:rsid w:val="00276997"/>
    <w:rPr>
      <w:rFonts w:ascii="Tahoma" w:eastAsiaTheme="minorEastAsia" w:hAnsi="Tahoma" w:cs="Tahoma"/>
      <w:b/>
      <w:bCs/>
      <w:sz w:val="22"/>
      <w:szCs w:val="22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92541"/>
    <w:rPr>
      <w:rFonts w:ascii="Times New Roman" w:eastAsiaTheme="majorEastAsia" w:hAnsi="Times New Roman" w:cstheme="majorBidi"/>
      <w:b/>
      <w:bCs/>
      <w:kern w:val="32"/>
      <w:sz w:val="24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288</Words>
  <Characters>1646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 Massucco</dc:creator>
  <cp:lastModifiedBy>Elena Massucco</cp:lastModifiedBy>
  <cp:revision>10</cp:revision>
  <dcterms:created xsi:type="dcterms:W3CDTF">2016-10-04T11:18:00Z</dcterms:created>
  <dcterms:modified xsi:type="dcterms:W3CDTF">2016-10-04T17:30:00Z</dcterms:modified>
</cp:coreProperties>
</file>